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AB" w:rsidRDefault="005065AB" w:rsidP="005065AB">
      <w:pPr>
        <w:jc w:val="center"/>
      </w:pPr>
      <w:r>
        <w:rPr>
          <w:noProof/>
        </w:rPr>
        <w:drawing>
          <wp:inline distT="0" distB="0" distL="0" distR="0" wp14:anchorId="4F9F7F83" wp14:editId="34EBACD1">
            <wp:extent cx="3545457" cy="1811547"/>
            <wp:effectExtent l="0" t="0" r="0" b="0"/>
            <wp:docPr id="1" name="Picture 1" descr="X:\Outreach\Science Fair\LOGOS\MSRegionVScienceFai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utreach\Science Fair\LOGOS\MSRegionVScienceFai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439" cy="18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AB" w:rsidRDefault="005065AB" w:rsidP="005065AB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85"/>
        <w:gridCol w:w="52"/>
        <w:gridCol w:w="2289"/>
        <w:gridCol w:w="1194"/>
        <w:gridCol w:w="2340"/>
      </w:tblGrid>
      <w:tr w:rsidR="005065AB" w:rsidRPr="00706A5E" w:rsidTr="00EF0C5D">
        <w:trPr>
          <w:trHeight w:val="5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706A5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 xml:space="preserve">2017 Region V MSEF Winners for </w:t>
            </w:r>
            <w:r w:rsidR="00EF0C5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 xml:space="preserve">Kindergarten </w:t>
            </w:r>
          </w:p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5065AB" w:rsidRPr="00706A5E" w:rsidTr="00EF0C5D">
        <w:trPr>
          <w:trHeight w:val="5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706A5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Best of Fair</w:t>
            </w:r>
          </w:p>
        </w:tc>
      </w:tr>
      <w:tr w:rsidR="005065AB" w:rsidRPr="00706A5E" w:rsidTr="00EF0C5D">
        <w:trPr>
          <w:trHeight w:val="4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Default="00EF0C5D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Logan and Eli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Eldeman</w:t>
            </w:r>
            <w:proofErr w:type="spellEnd"/>
          </w:p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0C5D" w:rsidRPr="00706A5E" w:rsidTr="00EF0C5D">
        <w:trPr>
          <w:trHeight w:val="525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706A5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Category Awards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75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6A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Biochemistry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A5E">
              <w:rPr>
                <w:rFonts w:ascii="Calibri" w:eastAsia="Times New Roman" w:hAnsi="Calibri" w:cs="Times New Roman"/>
                <w:color w:val="000000"/>
              </w:rPr>
              <w:t>1st place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EF0C5D" w:rsidP="00594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Ian Gonzalez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A5E">
              <w:rPr>
                <w:rFonts w:ascii="Calibri" w:eastAsia="Times New Roman" w:hAnsi="Calibri" w:cs="Times New Roman"/>
                <w:color w:val="000000"/>
              </w:rPr>
              <w:t>2nd place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EF0C5D" w:rsidP="00594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Maddox Minor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A5E">
              <w:rPr>
                <w:rFonts w:ascii="Calibri" w:eastAsia="Times New Roman" w:hAnsi="Calibri" w:cs="Times New Roman"/>
                <w:color w:val="000000"/>
              </w:rPr>
              <w:t>3rd place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EF0C5D" w:rsidP="00594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Logan and Eli Edelman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A5E">
              <w:rPr>
                <w:rFonts w:ascii="Calibri" w:eastAsia="Times New Roman" w:hAnsi="Calibri" w:cs="Times New Roman"/>
                <w:color w:val="000000"/>
              </w:rPr>
              <w:t>4th place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EF0C5D" w:rsidP="00594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Kaecetyn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Williams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75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6A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Inorganic Chemistry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A5E">
              <w:rPr>
                <w:rFonts w:ascii="Calibri" w:eastAsia="Times New Roman" w:hAnsi="Calibri" w:cs="Times New Roman"/>
                <w:color w:val="000000"/>
              </w:rPr>
              <w:t>1st place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594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Seth Hollingsworth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EF0C5D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2n</w:t>
            </w:r>
            <w:r w:rsidR="005065AB" w:rsidRPr="00706A5E">
              <w:rPr>
                <w:rFonts w:ascii="Calibri" w:eastAsia="Times New Roman" w:hAnsi="Calibri" w:cs="Times New Roman"/>
                <w:color w:val="000000"/>
              </w:rPr>
              <w:t>d place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EF0C5D" w:rsidP="00594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Jaqualon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Smith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A5E">
              <w:rPr>
                <w:rFonts w:ascii="Calibri" w:eastAsia="Times New Roman" w:hAnsi="Calibri" w:cs="Times New Roman"/>
                <w:color w:val="000000"/>
              </w:rPr>
              <w:t>3rd place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EF0C5D" w:rsidP="00594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Zamiah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Stepp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75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6A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Organic Chemistry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AB" w:rsidRPr="00706A5E" w:rsidRDefault="005065AB" w:rsidP="005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C5D" w:rsidRPr="00706A5E" w:rsidTr="00EF0C5D">
        <w:trPr>
          <w:gridAfter w:val="1"/>
          <w:wAfter w:w="1250" w:type="pct"/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A5E">
              <w:rPr>
                <w:rFonts w:ascii="Calibri" w:eastAsia="Times New Roman" w:hAnsi="Calibri" w:cs="Times New Roman"/>
                <w:color w:val="000000"/>
              </w:rPr>
              <w:t>1st place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594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Lindsey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Leake</w:t>
            </w:r>
            <w:proofErr w:type="spellEnd"/>
          </w:p>
        </w:tc>
      </w:tr>
      <w:tr w:rsidR="00EF0C5D" w:rsidRPr="00706A5E" w:rsidTr="00EF0C5D">
        <w:trPr>
          <w:gridAfter w:val="1"/>
          <w:wAfter w:w="1250" w:type="pct"/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C5D" w:rsidRPr="00706A5E" w:rsidRDefault="00EF0C5D" w:rsidP="00594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C5D" w:rsidRDefault="00EF0C5D" w:rsidP="00594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0C5D" w:rsidRPr="00706A5E" w:rsidTr="00EF0C5D">
        <w:trPr>
          <w:gridAfter w:val="1"/>
          <w:wAfter w:w="1250" w:type="pct"/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C5D" w:rsidRPr="00706A5E" w:rsidRDefault="00EF0C5D" w:rsidP="00EF0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Earth and Environmental Science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C5D" w:rsidRPr="00706A5E" w:rsidRDefault="00EF0C5D" w:rsidP="00EF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A5E">
              <w:rPr>
                <w:rFonts w:ascii="Calibri" w:eastAsia="Times New Roman" w:hAnsi="Calibri" w:cs="Times New Roman"/>
                <w:color w:val="000000"/>
              </w:rPr>
              <w:t>1st place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Bennie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Winstead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75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Default="00EF0C5D" w:rsidP="00EF0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3112A9" w:rsidRDefault="003112A9" w:rsidP="00EF0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EF0C5D" w:rsidRPr="00706A5E" w:rsidRDefault="00EF0C5D" w:rsidP="00EF0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6A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Animal Sciences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A5E">
              <w:rPr>
                <w:rFonts w:ascii="Calibri" w:eastAsia="Times New Roman" w:hAnsi="Calibri" w:cs="Times New Roman"/>
                <w:color w:val="000000"/>
              </w:rPr>
              <w:lastRenderedPageBreak/>
              <w:t>1st place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Gracie Wiggins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2A9" w:rsidRPr="00706A5E" w:rsidTr="003112A9">
        <w:trPr>
          <w:gridAfter w:val="2"/>
          <w:wAfter w:w="1889" w:type="pct"/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A9" w:rsidRPr="00706A5E" w:rsidRDefault="003112A9" w:rsidP="00EF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A9" w:rsidRPr="00706A5E" w:rsidRDefault="003112A9" w:rsidP="00E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75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6A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Engineering</w:t>
            </w:r>
            <w:bookmarkStart w:id="0" w:name="_GoBack"/>
            <w:bookmarkEnd w:id="0"/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6A5E">
              <w:rPr>
                <w:rFonts w:ascii="Calibri" w:eastAsia="Times New Roman" w:hAnsi="Calibri" w:cs="Times New Roman"/>
                <w:color w:val="000000"/>
              </w:rPr>
              <w:t>1st place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Christian Townsend and Mekhi Bush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0C5D" w:rsidRPr="00706A5E" w:rsidTr="00EF0C5D">
        <w:trPr>
          <w:trHeight w:val="30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5D" w:rsidRPr="00706A5E" w:rsidRDefault="00EF0C5D" w:rsidP="00E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23D" w:rsidRDefault="003112A9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Computer Science and Math</w:t>
      </w:r>
    </w:p>
    <w:p w:rsidR="003112A9" w:rsidRDefault="003112A9">
      <w:pPr>
        <w:rPr>
          <w:rFonts w:ascii="Calibri" w:eastAsia="Times New Roman" w:hAnsi="Calibri" w:cs="Times New Roman"/>
          <w:bCs/>
          <w:color w:val="000000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Cs/>
          <w:color w:val="000000"/>
          <w:szCs w:val="28"/>
        </w:rPr>
        <w:t>1</w:t>
      </w:r>
      <w:r w:rsidRPr="003112A9">
        <w:rPr>
          <w:rFonts w:ascii="Calibri" w:eastAsia="Times New Roman" w:hAnsi="Calibri" w:cs="Times New Roman"/>
          <w:bCs/>
          <w:color w:val="000000"/>
          <w:szCs w:val="28"/>
        </w:rPr>
        <w:t>st</w:t>
      </w:r>
      <w:r>
        <w:rPr>
          <w:rFonts w:ascii="Calibri" w:eastAsia="Times New Roman" w:hAnsi="Calibri" w:cs="Times New Roman"/>
          <w:bCs/>
          <w:color w:val="000000"/>
          <w:szCs w:val="28"/>
        </w:rPr>
        <w:t xml:space="preserve"> place</w:t>
      </w:r>
      <w:r>
        <w:rPr>
          <w:rFonts w:ascii="Calibri" w:eastAsia="Times New Roman" w:hAnsi="Calibri" w:cs="Times New Roman"/>
          <w:bCs/>
          <w:color w:val="000000"/>
          <w:szCs w:val="28"/>
        </w:rPr>
        <w:tab/>
      </w:r>
      <w:r>
        <w:rPr>
          <w:rFonts w:ascii="Calibri" w:eastAsia="Times New Roman" w:hAnsi="Calibri" w:cs="Times New Roman"/>
          <w:bCs/>
          <w:color w:val="000000"/>
          <w:szCs w:val="28"/>
        </w:rPr>
        <w:tab/>
        <w:t>Hunter McMillian</w:t>
      </w:r>
    </w:p>
    <w:p w:rsidR="003112A9" w:rsidRDefault="003112A9">
      <w:pPr>
        <w:rPr>
          <w:rFonts w:ascii="Calibri" w:eastAsia="Times New Roman" w:hAnsi="Calibri" w:cs="Times New Roman"/>
          <w:bCs/>
          <w:color w:val="000000"/>
          <w:szCs w:val="28"/>
        </w:rPr>
      </w:pPr>
      <w:r>
        <w:rPr>
          <w:rFonts w:ascii="Calibri" w:eastAsia="Times New Roman" w:hAnsi="Calibri" w:cs="Times New Roman"/>
          <w:bCs/>
          <w:color w:val="000000"/>
          <w:szCs w:val="28"/>
        </w:rPr>
        <w:tab/>
      </w:r>
      <w:r>
        <w:rPr>
          <w:rFonts w:ascii="Calibri" w:eastAsia="Times New Roman" w:hAnsi="Calibri" w:cs="Times New Roman"/>
          <w:bCs/>
          <w:color w:val="000000"/>
          <w:szCs w:val="28"/>
        </w:rPr>
        <w:tab/>
        <w:t xml:space="preserve">2nd place </w:t>
      </w:r>
      <w:r>
        <w:rPr>
          <w:rFonts w:ascii="Calibri" w:eastAsia="Times New Roman" w:hAnsi="Calibri" w:cs="Times New Roman"/>
          <w:bCs/>
          <w:color w:val="000000"/>
          <w:szCs w:val="28"/>
        </w:rPr>
        <w:tab/>
      </w:r>
      <w:r>
        <w:rPr>
          <w:rFonts w:ascii="Calibri" w:eastAsia="Times New Roman" w:hAnsi="Calibri" w:cs="Times New Roman"/>
          <w:bCs/>
          <w:color w:val="000000"/>
          <w:szCs w:val="28"/>
        </w:rPr>
        <w:tab/>
        <w:t>Justin Rupert</w:t>
      </w:r>
    </w:p>
    <w:p w:rsidR="003112A9" w:rsidRDefault="003112A9" w:rsidP="003112A9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Robotics and Intelligent Design</w:t>
      </w:r>
    </w:p>
    <w:p w:rsidR="003112A9" w:rsidRPr="003112A9" w:rsidRDefault="003112A9">
      <w:r>
        <w:tab/>
      </w:r>
      <w:r>
        <w:tab/>
        <w:t>1st place</w:t>
      </w:r>
      <w:r>
        <w:tab/>
      </w:r>
      <w:r>
        <w:tab/>
      </w:r>
      <w:proofErr w:type="spellStart"/>
      <w:r>
        <w:t>Leim</w:t>
      </w:r>
      <w:proofErr w:type="spellEnd"/>
      <w:r>
        <w:t xml:space="preserve"> McMillian</w:t>
      </w:r>
    </w:p>
    <w:sectPr w:rsidR="003112A9" w:rsidRPr="0031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AB"/>
    <w:rsid w:val="003112A9"/>
    <w:rsid w:val="005065AB"/>
    <w:rsid w:val="006D723D"/>
    <w:rsid w:val="00E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09C70-DB18-4448-8157-475B3625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Foster</dc:creator>
  <cp:keywords/>
  <dc:description/>
  <cp:lastModifiedBy>Katelynn Foster</cp:lastModifiedBy>
  <cp:revision>2</cp:revision>
  <dcterms:created xsi:type="dcterms:W3CDTF">2018-04-24T18:56:00Z</dcterms:created>
  <dcterms:modified xsi:type="dcterms:W3CDTF">2018-04-24T19:08:00Z</dcterms:modified>
</cp:coreProperties>
</file>