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CC" w:rsidRPr="00B7173B" w:rsidRDefault="00CF6B60">
      <w:pPr>
        <w:rPr>
          <w:rFonts w:ascii="Times New Roman" w:hAnsi="Times New Roman" w:cs="Times New Roman"/>
          <w:b/>
          <w:sz w:val="32"/>
          <w:szCs w:val="32"/>
        </w:rPr>
      </w:pPr>
      <w:r w:rsidRPr="00B7173B">
        <w:rPr>
          <w:rFonts w:ascii="Times New Roman" w:hAnsi="Times New Roman" w:cs="Times New Roman"/>
          <w:b/>
          <w:sz w:val="32"/>
          <w:szCs w:val="32"/>
        </w:rPr>
        <w:t>Science Fair Success-Teacher’s Perspective</w:t>
      </w:r>
      <w:r w:rsidR="00A62A58" w:rsidRPr="00B7173B">
        <w:rPr>
          <w:rFonts w:ascii="Times New Roman" w:hAnsi="Times New Roman" w:cs="Times New Roman"/>
          <w:b/>
          <w:sz w:val="32"/>
          <w:szCs w:val="32"/>
        </w:rPr>
        <w:t>:  Things to consider.</w:t>
      </w:r>
    </w:p>
    <w:p w:rsidR="00D264E2" w:rsidRPr="00B7173B" w:rsidRDefault="00D264E2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What budget are you working with?</w:t>
      </w:r>
    </w:p>
    <w:p w:rsidR="00D264E2" w:rsidRPr="00B7173B" w:rsidRDefault="00D264E2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Informative Parent Letter</w:t>
      </w:r>
    </w:p>
    <w:p w:rsidR="009F2828" w:rsidRPr="00B7173B" w:rsidRDefault="009F2828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Foster original ideas for science and engineering fair projects.</w:t>
      </w:r>
    </w:p>
    <w:p w:rsidR="009F2828" w:rsidRPr="00B7173B" w:rsidRDefault="009F2828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Generate a checklist of duties for you and for the students.</w:t>
      </w:r>
    </w:p>
    <w:p w:rsidR="009F2828" w:rsidRDefault="009F2828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Form the SRC/IRB committee. Members can be the same.</w:t>
      </w:r>
    </w:p>
    <w:p w:rsidR="00B7173B" w:rsidRPr="00B7173B" w:rsidRDefault="00B7173B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Registration by due date</w:t>
      </w:r>
      <w:r w:rsidR="00E45BE9">
        <w:rPr>
          <w:rFonts w:ascii="Times New Roman" w:hAnsi="Times New Roman" w:cs="Times New Roman"/>
          <w:sz w:val="32"/>
          <w:szCs w:val="32"/>
        </w:rPr>
        <w:t xml:space="preserve"> (Nov. 2, 2018</w:t>
      </w:r>
      <w:r w:rsidR="005304C5">
        <w:rPr>
          <w:rFonts w:ascii="Times New Roman" w:hAnsi="Times New Roman" w:cs="Times New Roman"/>
          <w:sz w:val="32"/>
          <w:szCs w:val="32"/>
        </w:rPr>
        <w:t>)</w:t>
      </w:r>
    </w:p>
    <w:p w:rsidR="009F2828" w:rsidRPr="00B7173B" w:rsidRDefault="009F2828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Organize Local Fair</w:t>
      </w:r>
    </w:p>
    <w:p w:rsidR="009F2828" w:rsidRPr="00B7173B" w:rsidRDefault="009F2828" w:rsidP="009F2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Locate a facility</w:t>
      </w:r>
    </w:p>
    <w:p w:rsidR="009F2828" w:rsidRPr="00B7173B" w:rsidRDefault="009F2828" w:rsidP="009F2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Order ribbons and trophies (at least 4-6 weeks before fair)</w:t>
      </w:r>
    </w:p>
    <w:p w:rsidR="009F2828" w:rsidRPr="00B7173B" w:rsidRDefault="009F2828" w:rsidP="009F2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Find some helpers (set up, judge’s complimentary table, runners, etc.)</w:t>
      </w:r>
    </w:p>
    <w:p w:rsidR="009F2828" w:rsidRPr="00B7173B" w:rsidRDefault="009F2828" w:rsidP="009F2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Judges-minimum of 2 judges per 10 projects.  Judges should be experts in the category.  Not a good idea to have parents as judges.</w:t>
      </w:r>
      <w:r w:rsidR="00D264E2" w:rsidRPr="00B7173B">
        <w:rPr>
          <w:rFonts w:ascii="Times New Roman" w:hAnsi="Times New Roman" w:cs="Times New Roman"/>
          <w:sz w:val="32"/>
          <w:szCs w:val="32"/>
        </w:rPr>
        <w:t xml:space="preserve"> Each project should be judges by a minimum of 2 judges.  It is a good idea to have judges converse and come to a consensus.</w:t>
      </w:r>
    </w:p>
    <w:p w:rsidR="009F2828" w:rsidRPr="00B7173B" w:rsidRDefault="00D264E2" w:rsidP="00CF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Submit paperwork for regionals</w:t>
      </w:r>
      <w:r w:rsidR="00B717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4E2" w:rsidRPr="00B7173B" w:rsidRDefault="00D264E2" w:rsidP="00D26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Every student must have</w:t>
      </w:r>
    </w:p>
    <w:p w:rsidR="00D264E2" w:rsidRDefault="00D264E2" w:rsidP="00D264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>Student Registration form</w:t>
      </w:r>
    </w:p>
    <w:p w:rsidR="005304C5" w:rsidRPr="00B7173B" w:rsidRDefault="005304C5" w:rsidP="00D264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Abstract form</w:t>
      </w:r>
    </w:p>
    <w:p w:rsidR="00D264E2" w:rsidRPr="00B7173B" w:rsidRDefault="00E45BE9" w:rsidP="00D264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$30.00</w:t>
      </w:r>
      <w:r w:rsidR="00D264E2" w:rsidRPr="00B7173B">
        <w:rPr>
          <w:rFonts w:ascii="Times New Roman" w:hAnsi="Times New Roman" w:cs="Times New Roman"/>
          <w:sz w:val="32"/>
          <w:szCs w:val="32"/>
        </w:rPr>
        <w:t xml:space="preserve"> per student</w:t>
      </w:r>
    </w:p>
    <w:p w:rsidR="00D264E2" w:rsidRPr="00B7173B" w:rsidRDefault="005304C5" w:rsidP="00D264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ISEF </w:t>
      </w:r>
      <w:r w:rsidR="00D264E2" w:rsidRPr="00B7173B">
        <w:rPr>
          <w:rFonts w:ascii="Times New Roman" w:hAnsi="Times New Roman" w:cs="Times New Roman"/>
          <w:sz w:val="32"/>
          <w:szCs w:val="32"/>
        </w:rPr>
        <w:t>Forms 1, 1A, a research plan, and 1B</w:t>
      </w:r>
    </w:p>
    <w:p w:rsidR="00D264E2" w:rsidRPr="00B7173B" w:rsidRDefault="00D264E2" w:rsidP="00D264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73B">
        <w:rPr>
          <w:rFonts w:ascii="Times New Roman" w:hAnsi="Times New Roman" w:cs="Times New Roman"/>
          <w:sz w:val="32"/>
          <w:szCs w:val="32"/>
        </w:rPr>
        <w:t xml:space="preserve">Additional forms may be required for humans, microorganisms, hazardous chemicals or activities, vertebrate animals, etc.  These should be filled out before experimentation begins.  </w:t>
      </w:r>
      <w:bookmarkStart w:id="0" w:name="_GoBack"/>
      <w:bookmarkEnd w:id="0"/>
    </w:p>
    <w:p w:rsidR="00D264E2" w:rsidRDefault="00D264E2" w:rsidP="00D264E2">
      <w:pPr>
        <w:pStyle w:val="ListParagraph"/>
      </w:pPr>
    </w:p>
    <w:sectPr w:rsidR="00D2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48FF"/>
    <w:multiLevelType w:val="hybridMultilevel"/>
    <w:tmpl w:val="426230FC"/>
    <w:lvl w:ilvl="0" w:tplc="E048C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60"/>
    <w:rsid w:val="005304C5"/>
    <w:rsid w:val="008733CC"/>
    <w:rsid w:val="009F2828"/>
    <w:rsid w:val="00A62A58"/>
    <w:rsid w:val="00A711AC"/>
    <w:rsid w:val="00B7173B"/>
    <w:rsid w:val="00CF6B60"/>
    <w:rsid w:val="00D264E2"/>
    <w:rsid w:val="00E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2C67E-9985-47AE-B61D-1DE831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McDaniel</dc:creator>
  <cp:lastModifiedBy>Shana Lee</cp:lastModifiedBy>
  <cp:revision>3</cp:revision>
  <cp:lastPrinted>2013-08-26T17:52:00Z</cp:lastPrinted>
  <dcterms:created xsi:type="dcterms:W3CDTF">2015-10-22T17:03:00Z</dcterms:created>
  <dcterms:modified xsi:type="dcterms:W3CDTF">2018-09-13T19:40:00Z</dcterms:modified>
</cp:coreProperties>
</file>