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CC1F77" w14:textId="77777777" w:rsidR="009F1869" w:rsidRDefault="009F1869" w:rsidP="00C942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698E242" w14:textId="3BDA9153" w:rsidR="009F1869" w:rsidRDefault="009F1869" w:rsidP="00C942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C6993D" wp14:editId="330D1185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924675" cy="809625"/>
                <wp:effectExtent l="0" t="0" r="28575" b="2857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4675" cy="8096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FDF7BE" w14:textId="77777777" w:rsidR="009F1869" w:rsidRDefault="009F1869" w:rsidP="009F186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765D6F6" w14:textId="4A0182A6" w:rsidR="009F1869" w:rsidRPr="009F1869" w:rsidRDefault="009F1869" w:rsidP="009F186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F186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Human Informed Consent Form</w:t>
                            </w:r>
                          </w:p>
                          <w:p w14:paraId="2009CD13" w14:textId="77777777" w:rsidR="009F1869" w:rsidRPr="009F1869" w:rsidRDefault="009F1869" w:rsidP="009F18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EC6993D" id="Rectangle: Rounded Corners 1" o:spid="_x0000_s1026" style="position:absolute;left:0;text-align:left;margin-left:0;margin-top:.6pt;width:545.25pt;height:63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" fillcolor="#d8d8d8 [2732]" strokecolor="black [3213]" strokeweight="1pt">
                <v:stroke joinstyle="miter"/>
                <v:textbox>
                  <w:txbxContent>
                    <w:p w14:paraId="36FDF7BE" w14:textId="77777777" w:rsidR="009F1869" w:rsidRDefault="009F1869" w:rsidP="009F186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765D6F6" w14:textId="4A0182A6" w:rsidR="009F1869" w:rsidRPr="009F1869" w:rsidRDefault="009F1869" w:rsidP="009F186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9F1869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Human Informed Consent Form</w:t>
                      </w:r>
                    </w:p>
                    <w:p w14:paraId="2009CD13" w14:textId="77777777" w:rsidR="009F1869" w:rsidRPr="009F1869" w:rsidRDefault="009F1869" w:rsidP="009F186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B4C7687" w14:textId="77777777" w:rsidR="009F1869" w:rsidRDefault="009F1869" w:rsidP="00C942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4C5DC2A" w14:textId="60F416C5" w:rsidR="009F1869" w:rsidRDefault="009F1869" w:rsidP="00C942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F2D6EFB" w14:textId="65A5FB84" w:rsidR="009F1869" w:rsidRDefault="009F1869" w:rsidP="00C942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3DB1F33" w14:textId="03E9C543" w:rsidR="009F1869" w:rsidRDefault="009F1869" w:rsidP="00C942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22A4333" w14:textId="77777777" w:rsidR="009F1869" w:rsidRDefault="009F1869" w:rsidP="00C942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26BF2BD" w14:textId="77777777" w:rsidR="0020289E" w:rsidRDefault="0020289E" w:rsidP="00C942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5B2C11" w14:textId="352408A2" w:rsidR="00CF7DF4" w:rsidRPr="009F1869" w:rsidRDefault="009F1869" w:rsidP="00C94255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Student Researcher: 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14:paraId="73518DDC" w14:textId="77777777" w:rsidR="00CF7DF4" w:rsidRDefault="00CF7DF4" w:rsidP="00C942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386F25" w14:textId="7757E50A" w:rsidR="00C94255" w:rsidRPr="009F1869" w:rsidRDefault="009F1869" w:rsidP="00C94255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Title of Project: 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14:paraId="5F0C9EF4" w14:textId="77777777" w:rsidR="00C94255" w:rsidRDefault="00C94255" w:rsidP="00C942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3ADF8B" w14:textId="52854414" w:rsidR="00C94255" w:rsidRDefault="00C94255" w:rsidP="00C94255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Purpose of the experiment: </w:t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</w:p>
    <w:p w14:paraId="5D9189A8" w14:textId="335ADC6E" w:rsidR="00894932" w:rsidRDefault="00894932" w:rsidP="00C94255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3FC73F1A" w14:textId="4B4841A7" w:rsidR="00894932" w:rsidRDefault="00894932" w:rsidP="00C94255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14:paraId="2E0B7976" w14:textId="093F7CE3" w:rsidR="00894932" w:rsidRDefault="00894932" w:rsidP="00C94255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279E965D" w14:textId="77777777" w:rsidR="00C94255" w:rsidRDefault="00C94255" w:rsidP="00C942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9FB307A" w14:textId="2F8D1AD0" w:rsidR="00C94255" w:rsidRDefault="00C94255" w:rsidP="00C94255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Potential Risks: </w:t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</w:p>
    <w:p w14:paraId="534A58D4" w14:textId="663EB0DA" w:rsidR="00894932" w:rsidRDefault="00894932" w:rsidP="00C94255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0E13945C" w14:textId="5D90F956" w:rsidR="00894932" w:rsidRPr="00894932" w:rsidRDefault="00894932" w:rsidP="00C94255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14:paraId="047F75C4" w14:textId="77777777" w:rsidR="00C94255" w:rsidRDefault="00C94255" w:rsidP="00C942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65BE84B" w14:textId="77777777" w:rsidR="0020289E" w:rsidRDefault="0020289E" w:rsidP="00C942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03B572B" w14:textId="48F8D28C" w:rsidR="0020289E" w:rsidRDefault="00C94255" w:rsidP="00C94255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20289E">
        <w:rPr>
          <w:rFonts w:ascii="Arial" w:hAnsi="Arial" w:cs="Arial"/>
          <w:b/>
          <w:bCs/>
          <w:sz w:val="24"/>
          <w:szCs w:val="24"/>
        </w:rPr>
        <w:t>Maintaining Confidentiality</w:t>
      </w:r>
      <w:r>
        <w:rPr>
          <w:rFonts w:ascii="Arial" w:hAnsi="Arial" w:cs="Arial"/>
          <w:sz w:val="24"/>
          <w:szCs w:val="24"/>
        </w:rPr>
        <w:t xml:space="preserve">: </w:t>
      </w:r>
      <w:r w:rsidRPr="00CF7DF4">
        <w:rPr>
          <w:rFonts w:ascii="Arial" w:hAnsi="Arial" w:cs="Arial"/>
          <w:sz w:val="24"/>
          <w:szCs w:val="24"/>
          <w:u w:val="single"/>
        </w:rPr>
        <w:t xml:space="preserve">No names or faces </w:t>
      </w:r>
      <w:r w:rsidR="00E87B07" w:rsidRPr="00CF7DF4">
        <w:rPr>
          <w:rFonts w:ascii="Arial" w:hAnsi="Arial" w:cs="Arial"/>
          <w:sz w:val="24"/>
          <w:szCs w:val="24"/>
          <w:u w:val="single"/>
        </w:rPr>
        <w:t xml:space="preserve">photographs </w:t>
      </w:r>
      <w:r w:rsidRPr="00CF7DF4">
        <w:rPr>
          <w:rFonts w:ascii="Arial" w:hAnsi="Arial" w:cs="Arial"/>
          <w:sz w:val="24"/>
          <w:szCs w:val="24"/>
          <w:u w:val="single"/>
        </w:rPr>
        <w:t>will be collected for this experiment.</w:t>
      </w:r>
      <w:r w:rsidR="0020289E">
        <w:rPr>
          <w:rFonts w:ascii="Arial" w:hAnsi="Arial" w:cs="Arial"/>
          <w:sz w:val="24"/>
          <w:szCs w:val="24"/>
          <w:u w:val="single"/>
        </w:rPr>
        <w:tab/>
      </w:r>
      <w:r w:rsidRPr="00CF7DF4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614F39FE" w14:textId="77777777" w:rsidR="0020289E" w:rsidRDefault="0020289E" w:rsidP="00C94255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77136783" w14:textId="0C2D829F" w:rsidR="0020289E" w:rsidRPr="0020289E" w:rsidRDefault="00C94255" w:rsidP="00C94255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CF7DF4">
        <w:rPr>
          <w:rFonts w:ascii="Arial" w:hAnsi="Arial" w:cs="Arial"/>
          <w:sz w:val="24"/>
          <w:szCs w:val="24"/>
          <w:u w:val="single"/>
        </w:rPr>
        <w:t>This</w:t>
      </w:r>
      <w:r w:rsidR="0020289E">
        <w:rPr>
          <w:rFonts w:ascii="Arial" w:hAnsi="Arial" w:cs="Arial"/>
          <w:sz w:val="24"/>
          <w:szCs w:val="24"/>
          <w:u w:val="single"/>
        </w:rPr>
        <w:t xml:space="preserve"> </w:t>
      </w:r>
      <w:r w:rsidRPr="00CF7DF4">
        <w:rPr>
          <w:rFonts w:ascii="Arial" w:hAnsi="Arial" w:cs="Arial"/>
          <w:sz w:val="24"/>
          <w:szCs w:val="24"/>
          <w:u w:val="single"/>
        </w:rPr>
        <w:t>reduces the risk to the participant. All the information collected will be kept private, and n</w:t>
      </w:r>
      <w:r w:rsidR="0020289E">
        <w:rPr>
          <w:rFonts w:ascii="Arial" w:hAnsi="Arial" w:cs="Arial"/>
          <w:sz w:val="24"/>
          <w:szCs w:val="24"/>
          <w:u w:val="single"/>
        </w:rPr>
        <w:t>o</w:t>
      </w:r>
      <w:r w:rsidR="0020289E">
        <w:rPr>
          <w:rFonts w:ascii="Arial" w:hAnsi="Arial" w:cs="Arial"/>
          <w:sz w:val="24"/>
          <w:szCs w:val="24"/>
          <w:u w:val="single"/>
        </w:rPr>
        <w:tab/>
      </w:r>
      <w:r w:rsidR="0020289E">
        <w:rPr>
          <w:rFonts w:ascii="Arial" w:hAnsi="Arial" w:cs="Arial"/>
          <w:sz w:val="24"/>
          <w:szCs w:val="24"/>
          <w:u w:val="single"/>
        </w:rPr>
        <w:tab/>
      </w:r>
    </w:p>
    <w:p w14:paraId="79B3C829" w14:textId="77777777" w:rsidR="0020289E" w:rsidRDefault="0020289E" w:rsidP="00C94255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28D59195" w14:textId="26DADB83" w:rsidR="00C94255" w:rsidRPr="00CF7DF4" w:rsidRDefault="00C94255" w:rsidP="00C94255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CF7DF4">
        <w:rPr>
          <w:rFonts w:ascii="Arial" w:hAnsi="Arial" w:cs="Arial"/>
          <w:sz w:val="24"/>
          <w:szCs w:val="24"/>
          <w:u w:val="single"/>
        </w:rPr>
        <w:t>indivi</w:t>
      </w:r>
      <w:r w:rsidR="0020289E">
        <w:rPr>
          <w:rFonts w:ascii="Arial" w:hAnsi="Arial" w:cs="Arial"/>
          <w:sz w:val="24"/>
          <w:szCs w:val="24"/>
          <w:u w:val="single"/>
        </w:rPr>
        <w:t xml:space="preserve">dual </w:t>
      </w:r>
      <w:r w:rsidRPr="00CF7DF4">
        <w:rPr>
          <w:rFonts w:ascii="Arial" w:hAnsi="Arial" w:cs="Arial"/>
          <w:sz w:val="24"/>
          <w:szCs w:val="24"/>
          <w:u w:val="single"/>
        </w:rPr>
        <w:t>data will be shown or discussed during the presentation.</w:t>
      </w:r>
      <w:r w:rsidR="00CF7DF4">
        <w:rPr>
          <w:rFonts w:ascii="Arial" w:hAnsi="Arial" w:cs="Arial"/>
          <w:sz w:val="24"/>
          <w:szCs w:val="24"/>
          <w:u w:val="single"/>
        </w:rPr>
        <w:tab/>
      </w:r>
      <w:r w:rsidR="00CF7DF4">
        <w:rPr>
          <w:rFonts w:ascii="Arial" w:hAnsi="Arial" w:cs="Arial"/>
          <w:sz w:val="24"/>
          <w:szCs w:val="24"/>
          <w:u w:val="single"/>
        </w:rPr>
        <w:tab/>
      </w:r>
      <w:r w:rsidR="00CF7DF4">
        <w:rPr>
          <w:rFonts w:ascii="Arial" w:hAnsi="Arial" w:cs="Arial"/>
          <w:sz w:val="24"/>
          <w:szCs w:val="24"/>
          <w:u w:val="single"/>
        </w:rPr>
        <w:tab/>
      </w:r>
      <w:r w:rsidR="00CF7DF4">
        <w:rPr>
          <w:rFonts w:ascii="Arial" w:hAnsi="Arial" w:cs="Arial"/>
          <w:sz w:val="24"/>
          <w:szCs w:val="24"/>
          <w:u w:val="single"/>
        </w:rPr>
        <w:tab/>
      </w:r>
      <w:r w:rsidR="00CF7DF4">
        <w:rPr>
          <w:rFonts w:ascii="Arial" w:hAnsi="Arial" w:cs="Arial"/>
          <w:sz w:val="24"/>
          <w:szCs w:val="24"/>
          <w:u w:val="single"/>
        </w:rPr>
        <w:tab/>
      </w:r>
      <w:r w:rsidR="0020289E">
        <w:rPr>
          <w:rFonts w:ascii="Arial" w:hAnsi="Arial" w:cs="Arial"/>
          <w:sz w:val="24"/>
          <w:szCs w:val="24"/>
          <w:u w:val="single"/>
        </w:rPr>
        <w:tab/>
      </w:r>
    </w:p>
    <w:p w14:paraId="243ECF82" w14:textId="0CB214F6" w:rsidR="00C94255" w:rsidRDefault="0020289E" w:rsidP="00C9425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1628AB8" w14:textId="77777777" w:rsidR="00CF7DF4" w:rsidRDefault="00CF7DF4" w:rsidP="00C942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8AB618E" w14:textId="32181821" w:rsidR="00C94255" w:rsidRPr="00C94255" w:rsidRDefault="00C94255" w:rsidP="00C942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94255">
        <w:rPr>
          <w:rFonts w:ascii="Arial" w:hAnsi="Arial" w:cs="Arial"/>
          <w:b/>
          <w:sz w:val="24"/>
          <w:szCs w:val="24"/>
        </w:rPr>
        <w:t>Adult Informed Consent or Minor Assent</w:t>
      </w:r>
    </w:p>
    <w:p w14:paraId="01CA4853" w14:textId="77777777" w:rsidR="00C94255" w:rsidRDefault="00C94255" w:rsidP="00C942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7FBA045" w14:textId="77777777" w:rsidR="00CF7DF4" w:rsidRDefault="00C94255" w:rsidP="00C9425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By voluntarily participating in this experiment, I am confirming that I have read and understand the </w:t>
      </w:r>
    </w:p>
    <w:p w14:paraId="6B19A0B9" w14:textId="77777777" w:rsidR="00CF7DF4" w:rsidRDefault="00CF7DF4" w:rsidP="00C942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845536C" w14:textId="7B404164" w:rsidR="00C94255" w:rsidRDefault="00C94255" w:rsidP="00C9425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information above, and free give my consent to participate or permission for my child to participate.</w:t>
      </w:r>
    </w:p>
    <w:p w14:paraId="269E23B7" w14:textId="77777777" w:rsidR="00E87B07" w:rsidRDefault="00E87B07" w:rsidP="00C942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C9034C4" w14:textId="77777777" w:rsidR="00CF7DF4" w:rsidRDefault="00CF7DF4" w:rsidP="00C9425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EC38B22" w14:textId="77777777" w:rsidR="00E87B07" w:rsidRDefault="00E87B07" w:rsidP="00C942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644533" w14:textId="70BF6DB9" w:rsidR="00CF7DF4" w:rsidRPr="00CF7DF4" w:rsidRDefault="00E87B07" w:rsidP="00C94255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_____________________________________________</w:t>
      </w:r>
      <w:r>
        <w:rPr>
          <w:rFonts w:ascii="Arial" w:hAnsi="Arial" w:cs="Arial"/>
          <w:sz w:val="24"/>
          <w:szCs w:val="24"/>
        </w:rPr>
        <w:tab/>
        <w:t>__________________</w:t>
      </w:r>
      <w:r w:rsidR="00CF7DF4">
        <w:rPr>
          <w:rFonts w:ascii="Arial" w:hAnsi="Arial" w:cs="Arial"/>
          <w:sz w:val="24"/>
          <w:szCs w:val="24"/>
          <w:u w:val="single"/>
        </w:rPr>
        <w:tab/>
      </w:r>
      <w:r w:rsidR="00CF7DF4">
        <w:rPr>
          <w:rFonts w:ascii="Arial" w:hAnsi="Arial" w:cs="Arial"/>
          <w:sz w:val="24"/>
          <w:szCs w:val="24"/>
          <w:u w:val="single"/>
        </w:rPr>
        <w:tab/>
      </w:r>
      <w:r w:rsidR="00CF7DF4">
        <w:rPr>
          <w:rFonts w:ascii="Arial" w:hAnsi="Arial" w:cs="Arial"/>
          <w:sz w:val="24"/>
          <w:szCs w:val="24"/>
          <w:u w:val="single"/>
        </w:rPr>
        <w:tab/>
      </w:r>
    </w:p>
    <w:p w14:paraId="40972CE2" w14:textId="7AE134E2" w:rsidR="00CF7DF4" w:rsidRDefault="00CF7DF4" w:rsidP="00CF7DF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87B07">
        <w:rPr>
          <w:rFonts w:ascii="Arial" w:hAnsi="Arial" w:cs="Arial"/>
          <w:b/>
          <w:sz w:val="24"/>
          <w:szCs w:val="24"/>
        </w:rPr>
        <w:t>Student Researcher printed name</w:t>
      </w:r>
      <w:r w:rsidRPr="00E87B07">
        <w:rPr>
          <w:rFonts w:ascii="Arial" w:hAnsi="Arial" w:cs="Arial"/>
          <w:b/>
          <w:sz w:val="24"/>
          <w:szCs w:val="24"/>
        </w:rPr>
        <w:tab/>
      </w:r>
      <w:r w:rsidRPr="00E87B07">
        <w:rPr>
          <w:rFonts w:ascii="Arial" w:hAnsi="Arial" w:cs="Arial"/>
          <w:b/>
          <w:sz w:val="24"/>
          <w:szCs w:val="24"/>
        </w:rPr>
        <w:tab/>
      </w:r>
      <w:r w:rsidRPr="00E87B07">
        <w:rPr>
          <w:rFonts w:ascii="Arial" w:hAnsi="Arial" w:cs="Arial"/>
          <w:b/>
          <w:sz w:val="24"/>
          <w:szCs w:val="24"/>
        </w:rPr>
        <w:tab/>
      </w:r>
      <w:r w:rsidRPr="00E87B07">
        <w:rPr>
          <w:rFonts w:ascii="Arial" w:hAnsi="Arial" w:cs="Arial"/>
          <w:b/>
          <w:sz w:val="24"/>
          <w:szCs w:val="24"/>
        </w:rPr>
        <w:tab/>
        <w:t>Date</w:t>
      </w:r>
    </w:p>
    <w:p w14:paraId="2CB6CAD9" w14:textId="77777777" w:rsidR="00CF7DF4" w:rsidRPr="00E87B07" w:rsidRDefault="00CF7DF4" w:rsidP="00CF7DF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F8A9193" w14:textId="77777777" w:rsidR="00C94255" w:rsidRDefault="00C94255" w:rsidP="00C942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4768CE5" w14:textId="77777777" w:rsidR="00C94255" w:rsidRDefault="00C94255" w:rsidP="00C942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07F713" w14:textId="56EA69A9" w:rsidR="00C94255" w:rsidRPr="00CF7DF4" w:rsidRDefault="00C94255" w:rsidP="00C94255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_____________________________________________</w:t>
      </w:r>
      <w:r w:rsidR="00E87B07">
        <w:rPr>
          <w:rFonts w:ascii="Arial" w:hAnsi="Arial" w:cs="Arial"/>
          <w:sz w:val="24"/>
          <w:szCs w:val="24"/>
        </w:rPr>
        <w:tab/>
        <w:t>____________________</w:t>
      </w:r>
      <w:r w:rsidR="00CF7DF4">
        <w:rPr>
          <w:rFonts w:ascii="Arial" w:hAnsi="Arial" w:cs="Arial"/>
          <w:sz w:val="24"/>
          <w:szCs w:val="24"/>
          <w:u w:val="single"/>
        </w:rPr>
        <w:tab/>
      </w:r>
      <w:r w:rsidR="00CF7DF4">
        <w:rPr>
          <w:rFonts w:ascii="Arial" w:hAnsi="Arial" w:cs="Arial"/>
          <w:sz w:val="24"/>
          <w:szCs w:val="24"/>
          <w:u w:val="single"/>
        </w:rPr>
        <w:tab/>
      </w:r>
      <w:r w:rsidR="00CF7DF4">
        <w:rPr>
          <w:rFonts w:ascii="Arial" w:hAnsi="Arial" w:cs="Arial"/>
          <w:sz w:val="24"/>
          <w:szCs w:val="24"/>
          <w:u w:val="single"/>
        </w:rPr>
        <w:tab/>
      </w:r>
    </w:p>
    <w:p w14:paraId="48301D44" w14:textId="7B90AD56" w:rsidR="00CF7DF4" w:rsidRDefault="00CF7DF4" w:rsidP="00CF7DF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87B07">
        <w:rPr>
          <w:rFonts w:ascii="Arial" w:hAnsi="Arial" w:cs="Arial"/>
          <w:b/>
          <w:sz w:val="24"/>
          <w:szCs w:val="24"/>
        </w:rPr>
        <w:t>Parent/Guardian printed name</w:t>
      </w:r>
      <w:r w:rsidRPr="00E87B07">
        <w:rPr>
          <w:rFonts w:ascii="Arial" w:hAnsi="Arial" w:cs="Arial"/>
          <w:b/>
          <w:sz w:val="24"/>
          <w:szCs w:val="24"/>
        </w:rPr>
        <w:tab/>
      </w:r>
      <w:r w:rsidRPr="00E87B07">
        <w:rPr>
          <w:rFonts w:ascii="Arial" w:hAnsi="Arial" w:cs="Arial"/>
          <w:b/>
          <w:sz w:val="24"/>
          <w:szCs w:val="24"/>
        </w:rPr>
        <w:tab/>
      </w:r>
      <w:r w:rsidRPr="00E87B07">
        <w:rPr>
          <w:rFonts w:ascii="Arial" w:hAnsi="Arial" w:cs="Arial"/>
          <w:b/>
          <w:sz w:val="24"/>
          <w:szCs w:val="24"/>
        </w:rPr>
        <w:tab/>
      </w:r>
      <w:r w:rsidRPr="00E87B07">
        <w:rPr>
          <w:rFonts w:ascii="Arial" w:hAnsi="Arial" w:cs="Arial"/>
          <w:b/>
          <w:sz w:val="24"/>
          <w:szCs w:val="24"/>
        </w:rPr>
        <w:tab/>
      </w:r>
      <w:r w:rsidRPr="00E87B07">
        <w:rPr>
          <w:rFonts w:ascii="Arial" w:hAnsi="Arial" w:cs="Arial"/>
          <w:b/>
          <w:sz w:val="24"/>
          <w:szCs w:val="24"/>
        </w:rPr>
        <w:tab/>
        <w:t>Date</w:t>
      </w:r>
    </w:p>
    <w:p w14:paraId="7856B985" w14:textId="77777777" w:rsidR="00CF7DF4" w:rsidRPr="00E87B07" w:rsidRDefault="00CF7DF4" w:rsidP="00CF7DF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39E4B21" w14:textId="77777777" w:rsidR="00C94255" w:rsidRDefault="00C94255" w:rsidP="00C942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7ECE391" w14:textId="77777777" w:rsidR="00C94255" w:rsidRDefault="00C94255" w:rsidP="00C942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5E312A3" w14:textId="11C0B804" w:rsidR="00C94255" w:rsidRPr="00CF7DF4" w:rsidRDefault="00C94255" w:rsidP="00C94255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_____________________________________________ </w:t>
      </w:r>
      <w:r w:rsidR="00E87B07">
        <w:rPr>
          <w:rFonts w:ascii="Arial" w:hAnsi="Arial" w:cs="Arial"/>
          <w:sz w:val="24"/>
          <w:szCs w:val="24"/>
        </w:rPr>
        <w:tab/>
        <w:t>____________________</w:t>
      </w:r>
      <w:r w:rsidR="00CF7DF4">
        <w:rPr>
          <w:rFonts w:ascii="Arial" w:hAnsi="Arial" w:cs="Arial"/>
          <w:sz w:val="24"/>
          <w:szCs w:val="24"/>
          <w:u w:val="single"/>
        </w:rPr>
        <w:tab/>
      </w:r>
      <w:r w:rsidR="00CF7DF4">
        <w:rPr>
          <w:rFonts w:ascii="Arial" w:hAnsi="Arial" w:cs="Arial"/>
          <w:sz w:val="24"/>
          <w:szCs w:val="24"/>
          <w:u w:val="single"/>
        </w:rPr>
        <w:tab/>
      </w:r>
      <w:r w:rsidR="00CF7DF4">
        <w:rPr>
          <w:rFonts w:ascii="Arial" w:hAnsi="Arial" w:cs="Arial"/>
          <w:sz w:val="24"/>
          <w:szCs w:val="24"/>
          <w:u w:val="single"/>
        </w:rPr>
        <w:tab/>
      </w:r>
    </w:p>
    <w:p w14:paraId="19F42D72" w14:textId="77777777" w:rsidR="00CF7DF4" w:rsidRPr="00E87B07" w:rsidRDefault="00CF7DF4" w:rsidP="00CF7DF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87B07">
        <w:rPr>
          <w:rFonts w:ascii="Arial" w:hAnsi="Arial" w:cs="Arial"/>
          <w:b/>
          <w:sz w:val="24"/>
          <w:szCs w:val="24"/>
        </w:rPr>
        <w:t>Parent/Guardian signature</w:t>
      </w:r>
      <w:r w:rsidRPr="00E87B07">
        <w:rPr>
          <w:rFonts w:ascii="Arial" w:hAnsi="Arial" w:cs="Arial"/>
          <w:b/>
          <w:sz w:val="24"/>
          <w:szCs w:val="24"/>
        </w:rPr>
        <w:tab/>
      </w:r>
      <w:r w:rsidRPr="00E87B07">
        <w:rPr>
          <w:rFonts w:ascii="Arial" w:hAnsi="Arial" w:cs="Arial"/>
          <w:b/>
          <w:sz w:val="24"/>
          <w:szCs w:val="24"/>
        </w:rPr>
        <w:tab/>
      </w:r>
      <w:r w:rsidRPr="00E87B07">
        <w:rPr>
          <w:rFonts w:ascii="Arial" w:hAnsi="Arial" w:cs="Arial"/>
          <w:b/>
          <w:sz w:val="24"/>
          <w:szCs w:val="24"/>
        </w:rPr>
        <w:tab/>
      </w:r>
      <w:r w:rsidRPr="00E87B07">
        <w:rPr>
          <w:rFonts w:ascii="Arial" w:hAnsi="Arial" w:cs="Arial"/>
          <w:b/>
          <w:sz w:val="24"/>
          <w:szCs w:val="24"/>
        </w:rPr>
        <w:tab/>
      </w:r>
      <w:r w:rsidRPr="00E87B07">
        <w:rPr>
          <w:rFonts w:ascii="Arial" w:hAnsi="Arial" w:cs="Arial"/>
          <w:b/>
          <w:sz w:val="24"/>
          <w:szCs w:val="24"/>
        </w:rPr>
        <w:tab/>
        <w:t>Date</w:t>
      </w:r>
    </w:p>
    <w:p w14:paraId="434EAC57" w14:textId="77777777" w:rsidR="00C94255" w:rsidRPr="00C94255" w:rsidRDefault="00C94255" w:rsidP="00C94255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C94255" w:rsidRPr="00C94255" w:rsidSect="00AA6C8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255"/>
    <w:rsid w:val="0020289E"/>
    <w:rsid w:val="00894932"/>
    <w:rsid w:val="009A5331"/>
    <w:rsid w:val="009F1869"/>
    <w:rsid w:val="00AA6C83"/>
    <w:rsid w:val="00C94255"/>
    <w:rsid w:val="00CF7DF4"/>
    <w:rsid w:val="00D24AFE"/>
    <w:rsid w:val="00DA0F2C"/>
    <w:rsid w:val="00E87B07"/>
    <w:rsid w:val="00E915BA"/>
    <w:rsid w:val="00FA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DF4CD"/>
  <w15:chartTrackingRefBased/>
  <w15:docId w15:val="{97457F8F-F3EE-401C-A1D5-4598B8378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5CF87625499B458E9629F42B5BA233" ma:contentTypeVersion="14" ma:contentTypeDescription="Create a new document." ma:contentTypeScope="" ma:versionID="1599d0e950c9d0f4f7b7ee9bc2a84029">
  <xsd:schema xmlns:xsd="http://www.w3.org/2001/XMLSchema" xmlns:xs="http://www.w3.org/2001/XMLSchema" xmlns:p="http://schemas.microsoft.com/office/2006/metadata/properties" xmlns:ns1="http://schemas.microsoft.com/sharepoint/v3" xmlns:ns3="20ddb27e-ac0e-4fe2-9aa9-f732e21ef242" xmlns:ns4="f18f3e75-4db7-4a02-aea7-5085b8251431" targetNamespace="http://schemas.microsoft.com/office/2006/metadata/properties" ma:root="true" ma:fieldsID="8bcfe38e755a070e87ede4d981833c86" ns1:_="" ns3:_="" ns4:_="">
    <xsd:import namespace="http://schemas.microsoft.com/sharepoint/v3"/>
    <xsd:import namespace="20ddb27e-ac0e-4fe2-9aa9-f732e21ef242"/>
    <xsd:import namespace="f18f3e75-4db7-4a02-aea7-5085b82514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db27e-ac0e-4fe2-9aa9-f732e21ef2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f3e75-4db7-4a02-aea7-5085b82514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85C6E2-62CC-452D-8F10-7833BDFB20F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081FB1E-444F-431A-85D7-564FC8156C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44E2BE-272D-432A-8893-E0196C0757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0ddb27e-ac0e-4fe2-9aa9-f732e21ef242"/>
    <ds:schemaRef ds:uri="f18f3e75-4db7-4a02-aea7-5085b82514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BCOE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 Gibson</dc:creator>
  <cp:keywords/>
  <dc:description/>
  <cp:lastModifiedBy>Kim Crump</cp:lastModifiedBy>
  <cp:revision>2</cp:revision>
  <cp:lastPrinted>2023-01-13T19:53:00Z</cp:lastPrinted>
  <dcterms:created xsi:type="dcterms:W3CDTF">2026-08-21T16:31:00Z</dcterms:created>
  <dcterms:modified xsi:type="dcterms:W3CDTF">2026-08-21T16:31:00Z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0x0101004E5CF87625499B458E9629F42B5BA233</vt:lpwstr>
  </property>
</Properties>
</file>