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917C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Dr. Christina McDaniel Memorial Award</w:t>
      </w:r>
    </w:p>
    <w:p w14:paraId="424D50CD" w14:textId="21954064" w:rsid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14:ligatures w14:val="none"/>
        </w:rPr>
        <w:t>Debbie Worrel</w:t>
      </w:r>
    </w:p>
    <w:p w14:paraId="5FA357FF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</w:p>
    <w:p w14:paraId="78D39FF5" w14:textId="3FA544CD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Society for In Vitro Biology</w:t>
      </w:r>
    </w:p>
    <w:p w14:paraId="69AC8020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Carter Gowen</w:t>
      </w:r>
    </w:p>
    <w:p w14:paraId="19BC2AB6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Eagle Homeschool</w:t>
      </w:r>
    </w:p>
    <w:p w14:paraId="15F45972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62BF4ED9" w14:textId="5B9C4AF4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Citadel Securities Innovation Prize</w:t>
      </w:r>
    </w:p>
    <w:p w14:paraId="6040C6A7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Class 3</w:t>
      </w:r>
    </w:p>
    <w:p w14:paraId="3011DD1F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Beckett Darin</w:t>
      </w:r>
    </w:p>
    <w:p w14:paraId="385CA9AE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Ocean Springs Middle School</w:t>
      </w:r>
    </w:p>
    <w:p w14:paraId="2A05B4DF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55E6539F" w14:textId="3C692D90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Class 4</w:t>
      </w:r>
    </w:p>
    <w:p w14:paraId="0022EBAF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Catherine Shaoa</w:t>
      </w:r>
    </w:p>
    <w:p w14:paraId="56B841C9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MSMS</w:t>
      </w:r>
    </w:p>
    <w:p w14:paraId="5661C82C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75C0921C" w14:textId="37F89465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US Metric Association</w:t>
      </w:r>
    </w:p>
    <w:p w14:paraId="77B23F71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Anya Rai</w:t>
      </w:r>
    </w:p>
    <w:p w14:paraId="0C38DB3F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MSMS</w:t>
      </w:r>
    </w:p>
    <w:p w14:paraId="113F5082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7C3FC9D6" w14:textId="004925E4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RICOH USA, Inc</w:t>
      </w:r>
    </w:p>
    <w:p w14:paraId="362F21A9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proofErr w:type="spellStart"/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JeMele</w:t>
      </w:r>
      <w:proofErr w:type="spellEnd"/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 xml:space="preserve"> Moore</w:t>
      </w:r>
    </w:p>
    <w:p w14:paraId="492B2118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Hattiesburg High School</w:t>
      </w:r>
    </w:p>
    <w:p w14:paraId="33AF13BC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16A16140" w14:textId="450032F1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NOAA</w:t>
      </w:r>
    </w:p>
    <w:p w14:paraId="481C8B52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Team:</w:t>
      </w:r>
    </w:p>
    <w:p w14:paraId="0A19B60A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Taylor Mayfield</w:t>
      </w:r>
    </w:p>
    <w:p w14:paraId="17694AAB" w14:textId="66BBCF05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Ocean Springs Middle School</w:t>
      </w:r>
    </w:p>
    <w:p w14:paraId="3D623BF7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Bowen Mayfield</w:t>
      </w:r>
    </w:p>
    <w:p w14:paraId="5FD662BA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7CA35542" w14:textId="300F8E64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Association for Women in Geosciences</w:t>
      </w:r>
    </w:p>
    <w:p w14:paraId="210ABFB6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Class 3</w:t>
      </w:r>
    </w:p>
    <w:p w14:paraId="346970D3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Haylee Knight</w:t>
      </w:r>
    </w:p>
    <w:p w14:paraId="4C1A21F9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Ozwalt Homeschool</w:t>
      </w:r>
    </w:p>
    <w:p w14:paraId="2AEA93B6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219626B3" w14:textId="3E96669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Class 4</w:t>
      </w:r>
    </w:p>
    <w:p w14:paraId="18576152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Emma Romero</w:t>
      </w:r>
    </w:p>
    <w:p w14:paraId="6B3D346B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St. Andrew's Episcopal School</w:t>
      </w:r>
    </w:p>
    <w:p w14:paraId="7822188E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312CCC5E" w14:textId="77777777" w:rsid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</w:p>
    <w:p w14:paraId="2610DE77" w14:textId="6F3A787A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lastRenderedPageBreak/>
        <w:t>Regeneron Biomedical Science Award</w:t>
      </w:r>
    </w:p>
    <w:p w14:paraId="70333CCA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Yash Pillai</w:t>
      </w:r>
    </w:p>
    <w:p w14:paraId="78B00F1C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St. Andrew's Episcopal School</w:t>
      </w:r>
    </w:p>
    <w:p w14:paraId="74693155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15409D6F" w14:textId="4F1504E2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Stockholm Junior Water Prize</w:t>
      </w:r>
    </w:p>
    <w:p w14:paraId="6AE47354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Barbara Mattingly</w:t>
      </w:r>
    </w:p>
    <w:p w14:paraId="59294CB5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West Lauderdale Middle School</w:t>
      </w:r>
    </w:p>
    <w:p w14:paraId="6375C239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2070AAE0" w14:textId="029684EA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American Psychological Association</w:t>
      </w:r>
    </w:p>
    <w:p w14:paraId="1D58152A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Allexis Phillips</w:t>
      </w:r>
    </w:p>
    <w:p w14:paraId="5730B22A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St. Andrew's Episcopal School</w:t>
      </w:r>
    </w:p>
    <w:p w14:paraId="55D07F7F" w14:textId="77777777" w:rsid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</w:p>
    <w:p w14:paraId="022FE129" w14:textId="1EA90924" w:rsidR="002671DB" w:rsidRPr="002671DB" w:rsidRDefault="002671DB" w:rsidP="002671DB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NASA Earth System Science Award</w:t>
      </w:r>
    </w:p>
    <w:p w14:paraId="01DD8497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Emma Romero</w:t>
      </w:r>
    </w:p>
    <w:p w14:paraId="2A344C28" w14:textId="77777777" w:rsidR="002671DB" w:rsidRPr="002671DB" w:rsidRDefault="002671DB" w:rsidP="002671DB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2671DB">
        <w:rPr>
          <w:rFonts w:eastAsia="Times New Roman" w:cstheme="minorHAnsi"/>
          <w:kern w:val="0"/>
          <w:sz w:val="26"/>
          <w:szCs w:val="26"/>
          <w14:ligatures w14:val="none"/>
        </w:rPr>
        <w:t>St. Andrew's Episcopal School</w:t>
      </w:r>
    </w:p>
    <w:p w14:paraId="4413F3DC" w14:textId="77777777" w:rsidR="00A309C5" w:rsidRDefault="00A309C5">
      <w:pPr>
        <w:rPr>
          <w:rFonts w:cstheme="minorHAnsi"/>
          <w:sz w:val="26"/>
          <w:szCs w:val="26"/>
        </w:rPr>
      </w:pPr>
    </w:p>
    <w:p w14:paraId="48825A06" w14:textId="7D0E07A0" w:rsidR="00B503A1" w:rsidRDefault="00B503A1">
      <w:pPr>
        <w:rPr>
          <w:rFonts w:cstheme="minorHAnsi"/>
          <w:b/>
          <w:bCs/>
          <w:sz w:val="26"/>
          <w:szCs w:val="26"/>
        </w:rPr>
      </w:pPr>
      <w:r w:rsidRPr="00B503A1">
        <w:rPr>
          <w:rFonts w:cstheme="minorHAnsi"/>
          <w:b/>
          <w:bCs/>
          <w:sz w:val="26"/>
          <w:szCs w:val="26"/>
        </w:rPr>
        <w:t>Class 3 Best in Show</w:t>
      </w:r>
    </w:p>
    <w:p w14:paraId="0BA9BC36" w14:textId="1E0FF874" w:rsidR="00B503A1" w:rsidRDefault="00B503A1" w:rsidP="00B503A1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 Oyster:  A Filtration Sensation</w:t>
      </w:r>
    </w:p>
    <w:p w14:paraId="2606FCB2" w14:textId="04498763" w:rsidR="00B503A1" w:rsidRDefault="00B503A1" w:rsidP="00B503A1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Bowen Mayfield</w:t>
      </w:r>
    </w:p>
    <w:p w14:paraId="0B75FF59" w14:textId="3F5DD7C4" w:rsidR="00B503A1" w:rsidRDefault="00B503A1" w:rsidP="00B503A1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Taylor Mayfield</w:t>
      </w:r>
    </w:p>
    <w:p w14:paraId="2C168045" w14:textId="4A5C7565" w:rsidR="00B503A1" w:rsidRDefault="00B503A1" w:rsidP="00B503A1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Ocean Springs Middle School</w:t>
      </w:r>
    </w:p>
    <w:p w14:paraId="5B9AB7FF" w14:textId="77777777" w:rsidR="00B503A1" w:rsidRDefault="00B503A1">
      <w:pPr>
        <w:rPr>
          <w:rFonts w:cstheme="minorHAnsi"/>
          <w:sz w:val="26"/>
          <w:szCs w:val="26"/>
        </w:rPr>
      </w:pPr>
    </w:p>
    <w:p w14:paraId="41A041F9" w14:textId="6D458D40" w:rsidR="00B503A1" w:rsidRPr="00B503A1" w:rsidRDefault="00B503A1">
      <w:pPr>
        <w:rPr>
          <w:rFonts w:cstheme="minorHAnsi"/>
          <w:b/>
          <w:bCs/>
          <w:sz w:val="26"/>
          <w:szCs w:val="26"/>
        </w:rPr>
      </w:pPr>
      <w:r w:rsidRPr="00B503A1">
        <w:rPr>
          <w:rFonts w:cstheme="minorHAnsi"/>
          <w:b/>
          <w:bCs/>
          <w:sz w:val="26"/>
          <w:szCs w:val="26"/>
        </w:rPr>
        <w:t>Class 4 Best in Show</w:t>
      </w:r>
    </w:p>
    <w:p w14:paraId="24FE9D7A" w14:textId="3F5AD846" w:rsidR="00B503A1" w:rsidRDefault="00B503A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Alternate:  Non-host Volatiles in Conjunction with Semiochemicals to Increase Deterrence of the Southern Pine Beetle</w:t>
      </w:r>
    </w:p>
    <w:p w14:paraId="3C59509A" w14:textId="589C0DB9" w:rsidR="00B503A1" w:rsidRPr="005D7520" w:rsidRDefault="00B503A1">
      <w:pPr>
        <w:rPr>
          <w:rFonts w:cstheme="minorHAnsi"/>
          <w:b/>
          <w:bCs/>
          <w:sz w:val="26"/>
          <w:szCs w:val="26"/>
        </w:rPr>
      </w:pPr>
      <w:r w:rsidRPr="005D7520">
        <w:rPr>
          <w:rFonts w:cstheme="minorHAnsi"/>
          <w:b/>
          <w:bCs/>
          <w:sz w:val="26"/>
          <w:szCs w:val="26"/>
        </w:rPr>
        <w:t>Jillian Hagerman, St. Andrews Episcopal School</w:t>
      </w:r>
    </w:p>
    <w:p w14:paraId="7A417414" w14:textId="77777777" w:rsidR="00B503A1" w:rsidRDefault="00B503A1">
      <w:pPr>
        <w:rPr>
          <w:rFonts w:cstheme="minorHAnsi"/>
          <w:sz w:val="26"/>
          <w:szCs w:val="26"/>
        </w:rPr>
      </w:pPr>
    </w:p>
    <w:p w14:paraId="2C15813D" w14:textId="7B1FBB08" w:rsidR="00B503A1" w:rsidRPr="00B503A1" w:rsidRDefault="00B503A1">
      <w:pPr>
        <w:rPr>
          <w:rFonts w:cstheme="minorHAnsi"/>
          <w:b/>
          <w:bCs/>
          <w:sz w:val="26"/>
          <w:szCs w:val="26"/>
        </w:rPr>
      </w:pPr>
      <w:r w:rsidRPr="00B503A1">
        <w:rPr>
          <w:rFonts w:cstheme="minorHAnsi"/>
          <w:b/>
          <w:bCs/>
          <w:sz w:val="26"/>
          <w:szCs w:val="26"/>
        </w:rPr>
        <w:t>Overall Best in Show (will represent Mississippi at the International Science Fair in Phoenix, Arizona)</w:t>
      </w:r>
    </w:p>
    <w:p w14:paraId="5C49010F" w14:textId="77BA7F80" w:rsidR="00B503A1" w:rsidRDefault="00B503A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 Vitro Bioaugmentation of Zea mays L. via a Bacillus subtilis Seed Coating to Simulate Allelopathic Defense</w:t>
      </w:r>
    </w:p>
    <w:p w14:paraId="25718433" w14:textId="3DBE63FB" w:rsidR="00B503A1" w:rsidRPr="005D7520" w:rsidRDefault="00B503A1">
      <w:pPr>
        <w:rPr>
          <w:rFonts w:cstheme="minorHAnsi"/>
          <w:b/>
          <w:bCs/>
          <w:sz w:val="26"/>
          <w:szCs w:val="26"/>
        </w:rPr>
      </w:pPr>
      <w:r w:rsidRPr="005D7520">
        <w:rPr>
          <w:rFonts w:cstheme="minorHAnsi"/>
          <w:b/>
          <w:bCs/>
          <w:sz w:val="26"/>
          <w:szCs w:val="26"/>
        </w:rPr>
        <w:t>Carter Gowan, Eagle Homeschool</w:t>
      </w:r>
    </w:p>
    <w:p w14:paraId="2F5C10F7" w14:textId="77777777" w:rsidR="00B503A1" w:rsidRPr="00B503A1" w:rsidRDefault="00B503A1">
      <w:pPr>
        <w:rPr>
          <w:rFonts w:cstheme="minorHAnsi"/>
          <w:sz w:val="26"/>
          <w:szCs w:val="26"/>
        </w:rPr>
      </w:pPr>
    </w:p>
    <w:sectPr w:rsidR="00B503A1" w:rsidRPr="00B5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DB"/>
    <w:rsid w:val="0003619A"/>
    <w:rsid w:val="00220D63"/>
    <w:rsid w:val="002671DB"/>
    <w:rsid w:val="002F2812"/>
    <w:rsid w:val="00576258"/>
    <w:rsid w:val="005D7520"/>
    <w:rsid w:val="00707884"/>
    <w:rsid w:val="009737CE"/>
    <w:rsid w:val="009F4421"/>
    <w:rsid w:val="00A309C5"/>
    <w:rsid w:val="00B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434E"/>
  <w15:chartTrackingRefBased/>
  <w15:docId w15:val="{22BBC51C-A6EA-7A4C-82A7-6B48EB98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Smith</dc:creator>
  <cp:keywords/>
  <dc:description/>
  <cp:lastModifiedBy>Phyllis Colson</cp:lastModifiedBy>
  <cp:revision>2</cp:revision>
  <dcterms:created xsi:type="dcterms:W3CDTF">2026-04-20T14:51:00Z</dcterms:created>
  <dcterms:modified xsi:type="dcterms:W3CDTF">2026-04-20T14:51:00Z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4544f-257d-4e25-a001-bb7ed6f4eb8e_Enabled">
    <vt:lpwstr>true</vt:lpwstr>
  </property>
  <property fmtid="{D5CDD505-2E9C-101B-9397-08002B2CF9AE}" pid="3" name="MSIP_Label_e834544f-257d-4e25-a001-bb7ed6f4eb8e_SetDate">
    <vt:lpwstr>2026-04-09T17:59:36Z</vt:lpwstr>
  </property>
  <property fmtid="{D5CDD505-2E9C-101B-9397-08002B2CF9AE}" pid="4" name="MSIP_Label_e834544f-257d-4e25-a001-bb7ed6f4eb8e_Method">
    <vt:lpwstr>Standard</vt:lpwstr>
  </property>
  <property fmtid="{D5CDD505-2E9C-101B-9397-08002B2CF9AE}" pid="5" name="MSIP_Label_e834544f-257d-4e25-a001-bb7ed6f4eb8e_Name">
    <vt:lpwstr>defa4170-0d19-0005-0004-bc88714345d2</vt:lpwstr>
  </property>
  <property fmtid="{D5CDD505-2E9C-101B-9397-08002B2CF9AE}" pid="6" name="MSIP_Label_e834544f-257d-4e25-a001-bb7ed6f4eb8e_SiteId">
    <vt:lpwstr>e3e4df12-f355-4640-9a09-2b2c6fa54b85</vt:lpwstr>
  </property>
  <property fmtid="{D5CDD505-2E9C-101B-9397-08002B2CF9AE}" pid="7" name="MSIP_Label_e834544f-257d-4e25-a001-bb7ed6f4eb8e_ActionId">
    <vt:lpwstr>098c305c-276c-4f13-bb2d-24be10932dc5</vt:lpwstr>
  </property>
  <property fmtid="{D5CDD505-2E9C-101B-9397-08002B2CF9AE}" pid="8" name="MSIP_Label_e834544f-257d-4e25-a001-bb7ed6f4eb8e_ContentBits">
    <vt:lpwstr>0</vt:lpwstr>
  </property>
  <property fmtid="{D5CDD505-2E9C-101B-9397-08002B2CF9AE}" pid="9" name="MSIP_Label_e834544f-257d-4e25-a001-bb7ed6f4eb8e_Tag">
    <vt:lpwstr>50, 3, 0, 1</vt:lpwstr>
  </property>
</Properties>
</file>